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851" w:type="dxa"/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040009" w:rsidTr="00040009">
        <w:trPr>
          <w:trHeight w:val="1633"/>
        </w:trPr>
        <w:tc>
          <w:tcPr>
            <w:tcW w:w="3283" w:type="dxa"/>
          </w:tcPr>
          <w:p w:rsidR="00040009" w:rsidRPr="006363CB" w:rsidRDefault="00040009" w:rsidP="00040009">
            <w:pPr>
              <w:jc w:val="center"/>
              <w:rPr>
                <w:i/>
                <w:sz w:val="36"/>
                <w:lang w:val="en-GB"/>
              </w:rPr>
            </w:pPr>
            <w:r w:rsidRPr="006363CB">
              <w:rPr>
                <w:i/>
                <w:sz w:val="36"/>
                <w:lang w:val="en-GB"/>
              </w:rPr>
              <w:t>Islamic book shop.</w:t>
            </w:r>
          </w:p>
          <w:p w:rsidR="00040009" w:rsidRDefault="00040009" w:rsidP="0004000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</w:t>
            </w:r>
            <w:r w:rsidRPr="006363CB">
              <w:rPr>
                <w:sz w:val="28"/>
                <w:lang w:val="en-GB"/>
              </w:rPr>
              <w:t xml:space="preserve">Boeken </w:t>
            </w:r>
          </w:p>
          <w:p w:rsidR="00040009" w:rsidRPr="006363CB" w:rsidRDefault="00040009" w:rsidP="00040009">
            <w:pPr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-Islamtisch 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Pr="00040009" w:rsidRDefault="00040009" w:rsidP="00040009">
            <w:pPr>
              <w:rPr>
                <w:lang w:val="en-GB"/>
              </w:rPr>
            </w:pPr>
          </w:p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Mini Cabs.</w:t>
            </w:r>
          </w:p>
          <w:p w:rsidR="00040009" w:rsidRPr="00D948FF" w:rsidRDefault="00040009" w:rsidP="000400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948FF">
              <w:rPr>
                <w:i/>
                <w:sz w:val="28"/>
              </w:rPr>
              <w:t xml:space="preserve">Eten </w:t>
            </w:r>
          </w:p>
          <w:p w:rsidR="00040009" w:rsidRPr="00D948FF" w:rsidRDefault="00040009" w:rsidP="00040009">
            <w:pPr>
              <w:rPr>
                <w:i/>
              </w:rPr>
            </w:pPr>
            <w:r>
              <w:rPr>
                <w:i/>
                <w:sz w:val="28"/>
              </w:rPr>
              <w:t>-</w:t>
            </w:r>
            <w:r w:rsidRPr="00D948FF">
              <w:rPr>
                <w:i/>
                <w:sz w:val="28"/>
              </w:rPr>
              <w:t xml:space="preserve">Turks </w:t>
            </w:r>
          </w:p>
        </w:tc>
      </w:tr>
      <w:tr w:rsidR="00040009" w:rsidTr="00040009">
        <w:trPr>
          <w:trHeight w:val="1542"/>
        </w:trPr>
        <w:tc>
          <w:tcPr>
            <w:tcW w:w="3283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Candy Jar.</w:t>
            </w:r>
          </w:p>
          <w:p w:rsidR="00040009" w:rsidRPr="00D948FF" w:rsidRDefault="00040009" w:rsidP="00040009">
            <w:pPr>
              <w:rPr>
                <w:sz w:val="28"/>
              </w:rPr>
            </w:pPr>
            <w:r w:rsidRPr="00D948FF">
              <w:rPr>
                <w:sz w:val="28"/>
              </w:rPr>
              <w:t>-Snoep</w:t>
            </w:r>
          </w:p>
          <w:p w:rsidR="00040009" w:rsidRPr="00D948FF" w:rsidRDefault="00040009" w:rsidP="00040009">
            <w:r w:rsidRPr="00D948FF">
              <w:rPr>
                <w:sz w:val="28"/>
              </w:rPr>
              <w:t xml:space="preserve">-Turks 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Devine Touch.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-Z</w:t>
            </w:r>
            <w:r w:rsidRPr="00F81B7A">
              <w:rPr>
                <w:sz w:val="28"/>
              </w:rPr>
              <w:t>e hebben hier van</w:t>
            </w:r>
            <w:r>
              <w:rPr>
                <w:sz w:val="28"/>
              </w:rPr>
              <w:t xml:space="preserve"> </w:t>
            </w:r>
            <w:r w:rsidRPr="00F81B7A">
              <w:rPr>
                <w:sz w:val="28"/>
              </w:rPr>
              <w:t>alles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-Algemeen</w:t>
            </w:r>
          </w:p>
        </w:tc>
      </w:tr>
      <w:tr w:rsidR="00040009" w:rsidTr="00040009">
        <w:trPr>
          <w:trHeight w:val="1633"/>
        </w:trPr>
        <w:tc>
          <w:tcPr>
            <w:tcW w:w="3283" w:type="dxa"/>
          </w:tcPr>
          <w:p w:rsidR="00040009" w:rsidRDefault="00040009" w:rsidP="00040009">
            <w:pPr>
              <w:jc w:val="center"/>
              <w:rPr>
                <w:i/>
                <w:sz w:val="34"/>
                <w:szCs w:val="34"/>
              </w:rPr>
            </w:pPr>
            <w:r w:rsidRPr="00D948FF">
              <w:rPr>
                <w:i/>
                <w:sz w:val="34"/>
                <w:szCs w:val="34"/>
              </w:rPr>
              <w:t>Magazin</w:t>
            </w:r>
            <w:r>
              <w:rPr>
                <w:i/>
                <w:sz w:val="34"/>
                <w:szCs w:val="34"/>
              </w:rPr>
              <w:t xml:space="preserve"> </w:t>
            </w:r>
            <w:r w:rsidRPr="00D948FF">
              <w:rPr>
                <w:i/>
                <w:sz w:val="34"/>
                <w:szCs w:val="34"/>
              </w:rPr>
              <w:t>Romanesc.</w:t>
            </w:r>
          </w:p>
          <w:p w:rsidR="00040009" w:rsidRDefault="00040009" w:rsidP="00040009">
            <w:pPr>
              <w:rPr>
                <w:szCs w:val="34"/>
              </w:rPr>
            </w:pPr>
          </w:p>
          <w:p w:rsidR="00040009" w:rsidRPr="00D948FF" w:rsidRDefault="00040009" w:rsidP="00040009">
            <w:pPr>
              <w:rPr>
                <w:szCs w:val="34"/>
              </w:rPr>
            </w:pPr>
            <w:r>
              <w:rPr>
                <w:sz w:val="28"/>
                <w:szCs w:val="34"/>
              </w:rPr>
              <w:t>-</w:t>
            </w:r>
            <w:r w:rsidRPr="00D948FF">
              <w:rPr>
                <w:sz w:val="28"/>
                <w:szCs w:val="34"/>
              </w:rPr>
              <w:t>Turks eten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Ladbrokes.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 xml:space="preserve">-Boekenmaker 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-Algemeen</w:t>
            </w:r>
          </w:p>
        </w:tc>
      </w:tr>
      <w:tr w:rsidR="00040009" w:rsidTr="00040009">
        <w:trPr>
          <w:trHeight w:val="1542"/>
        </w:trPr>
        <w:tc>
          <w:tcPr>
            <w:tcW w:w="3283" w:type="dxa"/>
          </w:tcPr>
          <w:p w:rsidR="00040009" w:rsidRPr="00D948FF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Zamzam.</w:t>
            </w:r>
          </w:p>
          <w:p w:rsidR="00040009" w:rsidRPr="00D948FF" w:rsidRDefault="00040009" w:rsidP="00040009">
            <w:pPr>
              <w:rPr>
                <w:sz w:val="28"/>
                <w:szCs w:val="28"/>
              </w:rPr>
            </w:pPr>
            <w:r w:rsidRPr="00D948FF">
              <w:rPr>
                <w:sz w:val="28"/>
                <w:szCs w:val="28"/>
              </w:rPr>
              <w:t>-Kleding</w:t>
            </w:r>
          </w:p>
          <w:p w:rsidR="00040009" w:rsidRDefault="00040009" w:rsidP="00040009">
            <w:r w:rsidRPr="00D948FF">
              <w:rPr>
                <w:sz w:val="28"/>
                <w:szCs w:val="28"/>
              </w:rPr>
              <w:t>-Islamitisch</w:t>
            </w:r>
            <w:r w:rsidRPr="00D948FF">
              <w:rPr>
                <w:sz w:val="32"/>
              </w:rPr>
              <w:t xml:space="preserve"> 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Haramain.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-Parfums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-Algemeen</w:t>
            </w:r>
          </w:p>
        </w:tc>
      </w:tr>
      <w:tr w:rsidR="00040009" w:rsidTr="00040009">
        <w:trPr>
          <w:trHeight w:val="1633"/>
        </w:trPr>
        <w:tc>
          <w:tcPr>
            <w:tcW w:w="3283" w:type="dxa"/>
          </w:tcPr>
          <w:p w:rsidR="00040009" w:rsidRPr="00D948FF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Boots.</w:t>
            </w:r>
          </w:p>
          <w:p w:rsidR="00040009" w:rsidRPr="00D948FF" w:rsidRDefault="00040009" w:rsidP="00040009">
            <w:pPr>
              <w:rPr>
                <w:sz w:val="28"/>
              </w:rPr>
            </w:pPr>
            <w:r w:rsidRPr="00D948FF">
              <w:rPr>
                <w:sz w:val="28"/>
              </w:rPr>
              <w:t>-Medicijnen</w:t>
            </w:r>
          </w:p>
          <w:p w:rsidR="00040009" w:rsidRDefault="00040009" w:rsidP="00040009">
            <w:r w:rsidRPr="00D948FF">
              <w:rPr>
                <w:sz w:val="28"/>
              </w:rPr>
              <w:t xml:space="preserve">-Algemeen 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KFC.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-Eten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-Algemeen</w:t>
            </w:r>
          </w:p>
        </w:tc>
      </w:tr>
      <w:tr w:rsidR="00040009" w:rsidTr="00040009">
        <w:trPr>
          <w:trHeight w:val="1542"/>
        </w:trPr>
        <w:tc>
          <w:tcPr>
            <w:tcW w:w="3283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Eastside news.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-diverse spullen</w:t>
            </w:r>
          </w:p>
          <w:p w:rsidR="00040009" w:rsidRPr="00D948FF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-Algemeen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Pr="00F81B7A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Jay&amp;Dave.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 w:rsidRPr="00F81B7A">
              <w:rPr>
                <w:sz w:val="28"/>
              </w:rPr>
              <w:t>-</w:t>
            </w:r>
            <w:r>
              <w:rPr>
                <w:sz w:val="28"/>
              </w:rPr>
              <w:t>Juwelier</w:t>
            </w:r>
          </w:p>
          <w:p w:rsidR="00040009" w:rsidRDefault="00040009" w:rsidP="00040009">
            <w:r w:rsidRPr="00F81B7A">
              <w:rPr>
                <w:sz w:val="28"/>
              </w:rPr>
              <w:t xml:space="preserve">-Algemeen </w:t>
            </w:r>
          </w:p>
        </w:tc>
      </w:tr>
      <w:tr w:rsidR="00040009" w:rsidTr="00040009">
        <w:trPr>
          <w:trHeight w:val="1633"/>
        </w:trPr>
        <w:tc>
          <w:tcPr>
            <w:tcW w:w="3283" w:type="dxa"/>
          </w:tcPr>
          <w:p w:rsidR="00040009" w:rsidRPr="00D948FF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Greggs.</w:t>
            </w:r>
          </w:p>
          <w:p w:rsidR="00040009" w:rsidRPr="00D948FF" w:rsidRDefault="00040009" w:rsidP="00040009">
            <w:pPr>
              <w:rPr>
                <w:sz w:val="28"/>
              </w:rPr>
            </w:pPr>
            <w:r w:rsidRPr="00D948FF">
              <w:rPr>
                <w:sz w:val="28"/>
              </w:rPr>
              <w:t xml:space="preserve">-Supermarkt </w:t>
            </w:r>
          </w:p>
          <w:p w:rsidR="00040009" w:rsidRDefault="00040009" w:rsidP="00040009">
            <w:r w:rsidRPr="00D948FF">
              <w:rPr>
                <w:sz w:val="28"/>
              </w:rPr>
              <w:t xml:space="preserve">-Algemeen 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@</w:t>
            </w:r>
            <w:r w:rsidRPr="00F81B7A">
              <w:rPr>
                <w:i/>
                <w:sz w:val="36"/>
              </w:rPr>
              <w:t>Gamingfun.</w:t>
            </w:r>
          </w:p>
          <w:p w:rsidR="00040009" w:rsidRDefault="00040009" w:rsidP="00040009">
            <w:pPr>
              <w:rPr>
                <w:sz w:val="28"/>
              </w:rPr>
            </w:pPr>
            <w:r w:rsidRPr="00F81B7A">
              <w:rPr>
                <w:sz w:val="28"/>
              </w:rPr>
              <w:t>-</w:t>
            </w:r>
            <w:r>
              <w:rPr>
                <w:sz w:val="28"/>
              </w:rPr>
              <w:t>Game centre</w:t>
            </w:r>
          </w:p>
          <w:p w:rsidR="00040009" w:rsidRPr="00F81B7A" w:rsidRDefault="00040009" w:rsidP="00040009">
            <w:r>
              <w:rPr>
                <w:sz w:val="28"/>
              </w:rPr>
              <w:t xml:space="preserve">-Algemeen </w:t>
            </w:r>
          </w:p>
        </w:tc>
      </w:tr>
      <w:tr w:rsidR="00040009" w:rsidTr="00040009">
        <w:trPr>
          <w:trHeight w:val="1542"/>
        </w:trPr>
        <w:tc>
          <w:tcPr>
            <w:tcW w:w="3283" w:type="dxa"/>
          </w:tcPr>
          <w:p w:rsidR="00040009" w:rsidRPr="00D948FF" w:rsidRDefault="00040009" w:rsidP="00040009">
            <w:pPr>
              <w:jc w:val="center"/>
              <w:rPr>
                <w:i/>
                <w:sz w:val="36"/>
              </w:rPr>
            </w:pPr>
            <w:r w:rsidRPr="00D948FF">
              <w:rPr>
                <w:i/>
                <w:sz w:val="36"/>
              </w:rPr>
              <w:t>Peacocks.</w:t>
            </w:r>
          </w:p>
          <w:p w:rsidR="00040009" w:rsidRPr="00D948FF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D948FF">
              <w:rPr>
                <w:sz w:val="28"/>
              </w:rPr>
              <w:t>Kleding</w:t>
            </w:r>
          </w:p>
          <w:p w:rsidR="00040009" w:rsidRDefault="00040009" w:rsidP="00040009">
            <w:r>
              <w:rPr>
                <w:sz w:val="28"/>
              </w:rPr>
              <w:t>-</w:t>
            </w:r>
            <w:r w:rsidRPr="00D948FF">
              <w:rPr>
                <w:sz w:val="28"/>
              </w:rPr>
              <w:t>Britten</w:t>
            </w:r>
          </w:p>
        </w:tc>
        <w:tc>
          <w:tcPr>
            <w:tcW w:w="3284" w:type="dxa"/>
            <w:shd w:val="clear" w:color="auto" w:fill="000000" w:themeFill="text1"/>
          </w:tcPr>
          <w:p w:rsidR="00040009" w:rsidRDefault="00040009" w:rsidP="00040009"/>
        </w:tc>
        <w:tc>
          <w:tcPr>
            <w:tcW w:w="3284" w:type="dxa"/>
          </w:tcPr>
          <w:p w:rsidR="00040009" w:rsidRDefault="00040009" w:rsidP="00040009">
            <w:pPr>
              <w:jc w:val="center"/>
              <w:rPr>
                <w:i/>
                <w:sz w:val="36"/>
              </w:rPr>
            </w:pPr>
            <w:r w:rsidRPr="00F81B7A">
              <w:rPr>
                <w:i/>
                <w:sz w:val="36"/>
              </w:rPr>
              <w:t>Paddy power.</w:t>
            </w:r>
          </w:p>
          <w:p w:rsidR="00040009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-Boekenmaker</w:t>
            </w:r>
          </w:p>
          <w:p w:rsidR="00040009" w:rsidRPr="00F81B7A" w:rsidRDefault="00040009" w:rsidP="00040009">
            <w:pPr>
              <w:rPr>
                <w:sz w:val="28"/>
              </w:rPr>
            </w:pPr>
            <w:r>
              <w:rPr>
                <w:sz w:val="28"/>
              </w:rPr>
              <w:t>-Algmeen</w:t>
            </w:r>
          </w:p>
        </w:tc>
      </w:tr>
    </w:tbl>
    <w:p w:rsidR="005015A4" w:rsidRDefault="005015A4">
      <w:bookmarkStart w:id="0" w:name="_GoBack"/>
      <w:bookmarkEnd w:id="0"/>
    </w:p>
    <w:sectPr w:rsidR="0050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02E"/>
    <w:multiLevelType w:val="hybridMultilevel"/>
    <w:tmpl w:val="DC288864"/>
    <w:lvl w:ilvl="0" w:tplc="A1DC0706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11E35407"/>
    <w:multiLevelType w:val="hybridMultilevel"/>
    <w:tmpl w:val="E5602916"/>
    <w:lvl w:ilvl="0" w:tplc="8A64A6F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39D1"/>
    <w:multiLevelType w:val="hybridMultilevel"/>
    <w:tmpl w:val="BA6EAA84"/>
    <w:lvl w:ilvl="0" w:tplc="E3AE2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929"/>
    <w:multiLevelType w:val="hybridMultilevel"/>
    <w:tmpl w:val="5C82848A"/>
    <w:lvl w:ilvl="0" w:tplc="180E5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0BD5"/>
    <w:multiLevelType w:val="hybridMultilevel"/>
    <w:tmpl w:val="A4644398"/>
    <w:lvl w:ilvl="0" w:tplc="2AF2151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3094D5E"/>
    <w:multiLevelType w:val="hybridMultilevel"/>
    <w:tmpl w:val="E96209F6"/>
    <w:lvl w:ilvl="0" w:tplc="C2E2F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7E3C"/>
    <w:multiLevelType w:val="hybridMultilevel"/>
    <w:tmpl w:val="B7FA743A"/>
    <w:lvl w:ilvl="0" w:tplc="2A7AF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B"/>
    <w:rsid w:val="00040009"/>
    <w:rsid w:val="005015A4"/>
    <w:rsid w:val="006363CB"/>
    <w:rsid w:val="00D948FF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99FF-73F8-4534-A5E7-30557F0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sandra97</dc:creator>
  <cp:keywords/>
  <dc:description/>
  <cp:lastModifiedBy>sandra97</cp:lastModifiedBy>
  <cp:revision>2</cp:revision>
  <dcterms:created xsi:type="dcterms:W3CDTF">2017-05-22T18:49:00Z</dcterms:created>
  <dcterms:modified xsi:type="dcterms:W3CDTF">2017-05-22T18:49:00Z</dcterms:modified>
</cp:coreProperties>
</file>